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69C3" w14:textId="77777777" w:rsidR="00161997" w:rsidRPr="0016335D" w:rsidRDefault="00161997" w:rsidP="00161997">
      <w:pPr>
        <w:rPr>
          <w:rFonts w:ascii="Arial" w:hAnsi="Arial" w:cs="Arial"/>
          <w:sz w:val="22"/>
          <w:szCs w:val="22"/>
        </w:rPr>
      </w:pPr>
      <w:r w:rsidRPr="0016335D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14:paraId="59C148D6" w14:textId="7D7DB5E1" w:rsidR="00161997" w:rsidRPr="00F83C11" w:rsidRDefault="00161997" w:rsidP="00161997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b w:val="0"/>
          <w:sz w:val="22"/>
          <w:szCs w:val="22"/>
        </w:rPr>
      </w:pPr>
      <w:r w:rsidRPr="00F83C11">
        <w:rPr>
          <w:b w:val="0"/>
          <w:sz w:val="22"/>
          <w:szCs w:val="22"/>
        </w:rPr>
        <w:t xml:space="preserve">Biuro Informacji o Funduszach Europejskich      </w:t>
      </w:r>
      <w:r>
        <w:rPr>
          <w:b w:val="0"/>
          <w:sz w:val="22"/>
          <w:szCs w:val="22"/>
        </w:rPr>
        <w:t xml:space="preserve">      </w:t>
      </w:r>
      <w:r w:rsidRPr="00F83C11">
        <w:rPr>
          <w:b w:val="0"/>
          <w:sz w:val="22"/>
          <w:szCs w:val="22"/>
        </w:rPr>
        <w:tab/>
      </w:r>
      <w:r w:rsidRPr="00F83C11">
        <w:rPr>
          <w:b w:val="0"/>
          <w:color w:val="FF0000"/>
          <w:sz w:val="22"/>
          <w:szCs w:val="22"/>
        </w:rPr>
        <w:t xml:space="preserve">                    </w:t>
      </w:r>
      <w:r w:rsidRPr="00F83C11">
        <w:rPr>
          <w:b w:val="0"/>
          <w:sz w:val="22"/>
          <w:szCs w:val="22"/>
        </w:rPr>
        <w:t>Rzeszów, 202</w:t>
      </w:r>
      <w:r>
        <w:rPr>
          <w:b w:val="0"/>
          <w:sz w:val="22"/>
          <w:szCs w:val="22"/>
        </w:rPr>
        <w:t>3</w:t>
      </w:r>
      <w:r w:rsidRPr="00F83C11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09</w:t>
      </w:r>
      <w:r w:rsidRPr="00F83C11">
        <w:rPr>
          <w:b w:val="0"/>
          <w:sz w:val="22"/>
          <w:szCs w:val="22"/>
        </w:rPr>
        <w:t>-</w:t>
      </w:r>
      <w:r w:rsidR="00D96A74">
        <w:rPr>
          <w:b w:val="0"/>
          <w:sz w:val="22"/>
          <w:szCs w:val="22"/>
        </w:rPr>
        <w:t>22</w:t>
      </w:r>
      <w:r w:rsidRPr="00F83C11">
        <w:rPr>
          <w:b w:val="0"/>
          <w:sz w:val="22"/>
          <w:szCs w:val="22"/>
        </w:rPr>
        <w:t xml:space="preserve">       </w:t>
      </w:r>
    </w:p>
    <w:p w14:paraId="67142244" w14:textId="77777777" w:rsidR="00161997" w:rsidRPr="00F83C11" w:rsidRDefault="00161997" w:rsidP="00161997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 w:rsidRPr="00F83C11">
        <w:rPr>
          <w:b w:val="0"/>
          <w:sz w:val="22"/>
          <w:szCs w:val="22"/>
        </w:rPr>
        <w:t>BI-I.041.10.1</w:t>
      </w:r>
      <w:r>
        <w:rPr>
          <w:b w:val="0"/>
          <w:sz w:val="22"/>
          <w:szCs w:val="22"/>
        </w:rPr>
        <w:t>7</w:t>
      </w:r>
      <w:r w:rsidRPr="00F83C11">
        <w:rPr>
          <w:b w:val="0"/>
          <w:sz w:val="22"/>
          <w:szCs w:val="22"/>
        </w:rPr>
        <w:t>.202</w:t>
      </w:r>
      <w:r>
        <w:rPr>
          <w:b w:val="0"/>
          <w:sz w:val="22"/>
          <w:szCs w:val="22"/>
        </w:rPr>
        <w:t>3</w:t>
      </w:r>
      <w:r w:rsidRPr="00F83C11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AK</w:t>
      </w:r>
      <w:r w:rsidRPr="00F83C11">
        <w:rPr>
          <w:b w:val="0"/>
          <w:sz w:val="22"/>
          <w:szCs w:val="22"/>
        </w:rPr>
        <w:t xml:space="preserve">                                              </w:t>
      </w:r>
    </w:p>
    <w:p w14:paraId="0A210070" w14:textId="5F61154D" w:rsidR="00E446DB" w:rsidRPr="00A4490E" w:rsidRDefault="00AF7F4E" w:rsidP="00A4490E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23DE22AB" w14:textId="77777777" w:rsidR="00611809" w:rsidRDefault="00611809" w:rsidP="00611809">
      <w:pPr>
        <w:jc w:val="center"/>
        <w:rPr>
          <w:rFonts w:ascii="Arial" w:hAnsi="Arial" w:cs="Arial"/>
          <w:b/>
        </w:rPr>
      </w:pPr>
    </w:p>
    <w:p w14:paraId="1BE4BB9C" w14:textId="77777777" w:rsidR="00611809" w:rsidRDefault="00611809" w:rsidP="00611809">
      <w:pPr>
        <w:jc w:val="center"/>
        <w:rPr>
          <w:rFonts w:ascii="Arial" w:hAnsi="Arial" w:cs="Arial"/>
          <w:b/>
        </w:rPr>
      </w:pPr>
    </w:p>
    <w:p w14:paraId="2021288F" w14:textId="40BEC3CF" w:rsidR="00611809" w:rsidRDefault="00E42810" w:rsidP="00E42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 wszystkich Wykonawców,</w:t>
      </w:r>
    </w:p>
    <w:p w14:paraId="5EF852AE" w14:textId="278698F0" w:rsidR="00E42810" w:rsidRDefault="00E42810" w:rsidP="00E42810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którzy złożyli oferty</w:t>
      </w:r>
    </w:p>
    <w:p w14:paraId="0CA08E4C" w14:textId="54FB45BF" w:rsidR="00E42810" w:rsidRDefault="00E42810" w:rsidP="00E42810">
      <w:pPr>
        <w:ind w:left="21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w przedmiotowym postępowaniu</w:t>
      </w:r>
    </w:p>
    <w:p w14:paraId="0992A4C5" w14:textId="77777777" w:rsidR="00E42810" w:rsidRDefault="00E42810" w:rsidP="00E42810">
      <w:pPr>
        <w:ind w:left="2124"/>
        <w:jc w:val="center"/>
        <w:rPr>
          <w:rFonts w:ascii="Arial" w:hAnsi="Arial" w:cs="Arial"/>
          <w:b/>
        </w:rPr>
      </w:pPr>
    </w:p>
    <w:p w14:paraId="62AFDE0B" w14:textId="69F6B2E9" w:rsidR="00E42810" w:rsidRDefault="00E42810" w:rsidP="00E42810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Do zamieszczenia na stronie</w:t>
      </w:r>
    </w:p>
    <w:p w14:paraId="749A6AB9" w14:textId="49A13B44" w:rsidR="00E42810" w:rsidRDefault="00E42810" w:rsidP="00E42810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internetowej zamawiającego</w:t>
      </w:r>
    </w:p>
    <w:p w14:paraId="331DBD82" w14:textId="77777777" w:rsidR="00611809" w:rsidRDefault="00611809" w:rsidP="00AF7DFA">
      <w:pPr>
        <w:rPr>
          <w:rFonts w:ascii="Arial" w:hAnsi="Arial" w:cs="Arial"/>
        </w:rPr>
      </w:pPr>
    </w:p>
    <w:p w14:paraId="3A706330" w14:textId="77777777" w:rsidR="00E42810" w:rsidRDefault="00E42810" w:rsidP="00AF7DFA">
      <w:pPr>
        <w:rPr>
          <w:rFonts w:ascii="Arial" w:hAnsi="Arial" w:cs="Arial"/>
        </w:rPr>
      </w:pPr>
    </w:p>
    <w:p w14:paraId="2150C6BF" w14:textId="049CC9D0" w:rsidR="00E42810" w:rsidRPr="00122302" w:rsidRDefault="00E42810" w:rsidP="00122302">
      <w:pPr>
        <w:spacing w:line="360" w:lineRule="auto"/>
        <w:jc w:val="both"/>
        <w:rPr>
          <w:rFonts w:ascii="Arial" w:hAnsi="Arial" w:cs="Arial"/>
        </w:rPr>
      </w:pPr>
      <w:r w:rsidRPr="00122302">
        <w:rPr>
          <w:rFonts w:ascii="Arial" w:hAnsi="Arial" w:cs="Arial"/>
        </w:rPr>
        <w:tab/>
        <w:t>Informuję, że firma Lion Team Sławomir Mendoń, z siedzibą w 35-051 Rzeszów, ul. Podpromie 10,</w:t>
      </w:r>
      <w:r w:rsidR="00FF7AFB" w:rsidRPr="00122302">
        <w:rPr>
          <w:rFonts w:ascii="Arial" w:hAnsi="Arial" w:cs="Arial"/>
        </w:rPr>
        <w:t xml:space="preserve"> wpisana do Centralnej Ewidencji i Informacji o Działalności Gospodarczej, posiadająca numer NIP</w:t>
      </w:r>
      <w:r w:rsidR="00615D3C" w:rsidRPr="00122302">
        <w:rPr>
          <w:rFonts w:ascii="Arial" w:hAnsi="Arial" w:cs="Arial"/>
        </w:rPr>
        <w:t xml:space="preserve"> 8133010556, REGON 181118920, której oferta została wybrana w postępowaniu o udzielenie zamówienia na realizację zadania </w:t>
      </w:r>
      <w:r w:rsidR="00615D3C" w:rsidRPr="00122302">
        <w:rPr>
          <w:rFonts w:ascii="Arial" w:hAnsi="Arial" w:cs="Arial"/>
          <w:b/>
          <w:bCs/>
          <w:shd w:val="clear" w:color="auto" w:fill="FFFFFF"/>
        </w:rPr>
        <w:t xml:space="preserve">"Wykonanie i dostarczenie odzieży firmowej dla pracowników sieci Punktów Informacyjnych Funduszy Europejskich w województwie podkarpackim." </w:t>
      </w:r>
      <w:r w:rsidR="00615D3C" w:rsidRPr="00122302">
        <w:rPr>
          <w:rFonts w:ascii="Arial" w:hAnsi="Arial" w:cs="Arial"/>
          <w:shd w:val="clear" w:color="auto" w:fill="FFFFFF"/>
        </w:rPr>
        <w:t xml:space="preserve">odstępuje od podpisania umowy nr </w:t>
      </w:r>
      <w:r w:rsidR="00615D3C" w:rsidRPr="00122302">
        <w:rPr>
          <w:rFonts w:ascii="Arial" w:hAnsi="Arial" w:cs="Arial"/>
        </w:rPr>
        <w:t>BI-I.041.10.17.2023/FEPT.</w:t>
      </w:r>
    </w:p>
    <w:p w14:paraId="5149DFD1" w14:textId="77777777" w:rsidR="00615D3C" w:rsidRPr="00122302" w:rsidRDefault="00615D3C" w:rsidP="00122302">
      <w:pPr>
        <w:spacing w:line="360" w:lineRule="auto"/>
        <w:jc w:val="both"/>
        <w:rPr>
          <w:rFonts w:ascii="Arial" w:hAnsi="Arial" w:cs="Arial"/>
        </w:rPr>
      </w:pPr>
    </w:p>
    <w:p w14:paraId="2AFC5156" w14:textId="77777777" w:rsidR="00A822D1" w:rsidRDefault="00615D3C" w:rsidP="00A822D1">
      <w:pPr>
        <w:spacing w:line="360" w:lineRule="auto"/>
        <w:jc w:val="both"/>
        <w:rPr>
          <w:rFonts w:ascii="Arial" w:hAnsi="Arial" w:cs="Arial"/>
        </w:rPr>
      </w:pPr>
      <w:r w:rsidRPr="00122302">
        <w:rPr>
          <w:rFonts w:ascii="Arial" w:hAnsi="Arial" w:cs="Arial"/>
        </w:rPr>
        <w:tab/>
        <w:t xml:space="preserve">Zamawiający postanowił wybrać ofertę najkorzystniejszą z pośród pozostałych ofert, bez przeprowadzania ich ponownej oceny złożoną przez </w:t>
      </w:r>
      <w:r w:rsidR="00122302" w:rsidRPr="00122302">
        <w:rPr>
          <w:rFonts w:ascii="Arial" w:hAnsi="Arial" w:cs="Arial"/>
        </w:rPr>
        <w:t xml:space="preserve">firmę "PROVISION" S.C. Mirosław Cieszyński, Daniel Tarała z siedzibą w </w:t>
      </w:r>
      <w:r w:rsidR="00122302" w:rsidRPr="00122302">
        <w:rPr>
          <w:rFonts w:ascii="Arial" w:hAnsi="Arial" w:cs="Arial"/>
          <w:color w:val="232332"/>
          <w:shd w:val="clear" w:color="auto" w:fill="FFFFFF"/>
        </w:rPr>
        <w:t xml:space="preserve">Białobrzegach 146 P, 37-114 Białobrzegi, </w:t>
      </w:r>
      <w:r w:rsidR="00122302" w:rsidRPr="00122302">
        <w:rPr>
          <w:rFonts w:ascii="Arial" w:hAnsi="Arial" w:cs="Arial"/>
        </w:rPr>
        <w:t>posiadająca numer NIP 8151675639, REGON 180042616.</w:t>
      </w:r>
    </w:p>
    <w:p w14:paraId="2F52F52C" w14:textId="77777777" w:rsidR="00A822D1" w:rsidRDefault="00A822D1" w:rsidP="00A822D1">
      <w:pPr>
        <w:rPr>
          <w:rFonts w:ascii="Arial" w:hAnsi="Arial" w:cs="Arial"/>
          <w:color w:val="000000" w:themeColor="text1"/>
        </w:rPr>
      </w:pPr>
    </w:p>
    <w:p w14:paraId="357E697F" w14:textId="2E27B46A" w:rsidR="00A822D1" w:rsidRPr="006579C2" w:rsidRDefault="00A822D1" w:rsidP="00A822D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kwotę: 13 407,00 zł brutto</w:t>
      </w:r>
    </w:p>
    <w:p w14:paraId="647E5989" w14:textId="77777777" w:rsidR="00A822D1" w:rsidRDefault="00A822D1" w:rsidP="00A822D1">
      <w:pPr>
        <w:spacing w:line="360" w:lineRule="auto"/>
        <w:jc w:val="both"/>
        <w:rPr>
          <w:rFonts w:ascii="Arial" w:hAnsi="Arial" w:cs="Arial"/>
        </w:rPr>
      </w:pPr>
    </w:p>
    <w:p w14:paraId="5C91FB9E" w14:textId="16EEC8AA" w:rsidR="00122302" w:rsidRDefault="00122302" w:rsidP="00A822D1">
      <w:pPr>
        <w:spacing w:line="360" w:lineRule="auto"/>
        <w:ind w:firstLine="708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A822D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Zaproponowana kwota przekroczyła szacunkową wartość jaką Zamawiający zamierzał przeznaczyć na realizację zadania w związku z czym Zamawiający postanowił zwiększyć kwotę szacunkową o </w:t>
      </w:r>
      <w:r w:rsidR="00A822D1">
        <w:rPr>
          <w:rFonts w:ascii="Arial" w:eastAsiaTheme="minorHAnsi" w:hAnsi="Arial" w:cs="Arial"/>
          <w:bCs/>
          <w:color w:val="000000" w:themeColor="text1"/>
          <w:lang w:eastAsia="en-US"/>
        </w:rPr>
        <w:t>4 407,00</w:t>
      </w:r>
      <w:r w:rsidRPr="00A822D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zł.</w:t>
      </w:r>
    </w:p>
    <w:p w14:paraId="3B01D533" w14:textId="77777777" w:rsidR="001F431A" w:rsidRPr="00A822D1" w:rsidRDefault="001F431A" w:rsidP="00A822D1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609D0425" w14:textId="77777777" w:rsidR="001F431A" w:rsidRDefault="001F431A" w:rsidP="001F431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</w:p>
    <w:p w14:paraId="02B4E93F" w14:textId="77777777" w:rsidR="001F431A" w:rsidRDefault="001F431A" w:rsidP="001F431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7164B547" w14:textId="77777777" w:rsidR="001F431A" w:rsidRDefault="001F431A" w:rsidP="001F431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3F8B691E" w14:textId="77777777" w:rsidR="001F431A" w:rsidRPr="00B81E68" w:rsidRDefault="001F431A" w:rsidP="001F431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624C8C46" w14:textId="77777777" w:rsidR="001F431A" w:rsidRPr="00B81E68" w:rsidRDefault="001F431A" w:rsidP="001F431A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14:paraId="20E831A1" w14:textId="676ED3E8" w:rsidR="00611809" w:rsidRPr="00611809" w:rsidRDefault="00611809" w:rsidP="00122302">
      <w:pPr>
        <w:rPr>
          <w:rFonts w:ascii="Arial" w:hAnsi="Arial" w:cs="Arial"/>
          <w:b/>
        </w:rPr>
      </w:pPr>
    </w:p>
    <w:sectPr w:rsidR="00611809" w:rsidRPr="00611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D94D" w14:textId="77777777" w:rsidR="005E6DF8" w:rsidRDefault="005E6DF8" w:rsidP="00611809">
      <w:r>
        <w:separator/>
      </w:r>
    </w:p>
  </w:endnote>
  <w:endnote w:type="continuationSeparator" w:id="0">
    <w:p w14:paraId="325830CC" w14:textId="77777777" w:rsidR="005E6DF8" w:rsidRDefault="005E6DF8" w:rsidP="006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EC22" w14:textId="77777777" w:rsidR="00161997" w:rsidRDefault="00161997" w:rsidP="00161997">
    <w:pPr>
      <w:pStyle w:val="Stopka"/>
      <w:jc w:val="center"/>
    </w:pPr>
    <w:r>
      <w:rPr>
        <w:noProof/>
      </w:rPr>
      <w:drawing>
        <wp:inline distT="0" distB="0" distL="0" distR="0" wp14:anchorId="165E5C9B" wp14:editId="3D135716">
          <wp:extent cx="5267325" cy="7251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5E0B" w14:textId="77777777" w:rsidR="005E6DF8" w:rsidRDefault="005E6DF8" w:rsidP="00611809">
      <w:bookmarkStart w:id="0" w:name="_Hlk145678739"/>
      <w:bookmarkEnd w:id="0"/>
      <w:r>
        <w:separator/>
      </w:r>
    </w:p>
  </w:footnote>
  <w:footnote w:type="continuationSeparator" w:id="0">
    <w:p w14:paraId="287C071D" w14:textId="77777777" w:rsidR="005E6DF8" w:rsidRDefault="005E6DF8" w:rsidP="0061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C6F8" w14:textId="77777777" w:rsidR="00611809" w:rsidRDefault="00161997">
    <w:pPr>
      <w:pStyle w:val="Nagwek"/>
    </w:pPr>
    <w:r>
      <w:rPr>
        <w:noProof/>
      </w:rPr>
      <w:drawing>
        <wp:inline distT="0" distB="0" distL="0" distR="0" wp14:anchorId="7969DB69" wp14:editId="6D133ED5">
          <wp:extent cx="2950845" cy="7010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 w16cid:durableId="5664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B7"/>
    <w:rsid w:val="00076AB7"/>
    <w:rsid w:val="00122302"/>
    <w:rsid w:val="00161997"/>
    <w:rsid w:val="001F34E4"/>
    <w:rsid w:val="001F431A"/>
    <w:rsid w:val="001F5B1B"/>
    <w:rsid w:val="00226322"/>
    <w:rsid w:val="002842FA"/>
    <w:rsid w:val="002D2233"/>
    <w:rsid w:val="00304C13"/>
    <w:rsid w:val="00457A9A"/>
    <w:rsid w:val="004B2698"/>
    <w:rsid w:val="0056440D"/>
    <w:rsid w:val="005D7371"/>
    <w:rsid w:val="005E6DF8"/>
    <w:rsid w:val="00611809"/>
    <w:rsid w:val="00615D3C"/>
    <w:rsid w:val="00641F39"/>
    <w:rsid w:val="006579C2"/>
    <w:rsid w:val="0070186E"/>
    <w:rsid w:val="0071081D"/>
    <w:rsid w:val="00725542"/>
    <w:rsid w:val="007E2592"/>
    <w:rsid w:val="007E3300"/>
    <w:rsid w:val="00864BCA"/>
    <w:rsid w:val="00926277"/>
    <w:rsid w:val="00A31AEF"/>
    <w:rsid w:val="00A4490E"/>
    <w:rsid w:val="00A47FF4"/>
    <w:rsid w:val="00A822D1"/>
    <w:rsid w:val="00AF7DFA"/>
    <w:rsid w:val="00AF7F4E"/>
    <w:rsid w:val="00B5639B"/>
    <w:rsid w:val="00C207A8"/>
    <w:rsid w:val="00D96A74"/>
    <w:rsid w:val="00DD2241"/>
    <w:rsid w:val="00E42810"/>
    <w:rsid w:val="00E446DB"/>
    <w:rsid w:val="00F9155A"/>
    <w:rsid w:val="00FC5A44"/>
    <w:rsid w:val="00FE7571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8CA0"/>
  <w15:chartTrackingRefBased/>
  <w15:docId w15:val="{EACE750E-BD4A-451C-B396-ABC86A0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80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11809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18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5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Bodytext14">
    <w:name w:val="Body text (14)_"/>
    <w:link w:val="Bodytext141"/>
    <w:uiPriority w:val="99"/>
    <w:rsid w:val="00641F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41F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7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Bodytext">
    <w:name w:val="Body text_"/>
    <w:link w:val="Bodytext1"/>
    <w:uiPriority w:val="99"/>
    <w:rsid w:val="007E330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330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16199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161997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Pałys Damian</dc:creator>
  <cp:keywords/>
  <dc:description/>
  <cp:lastModifiedBy>Kisiel Angelika</cp:lastModifiedBy>
  <cp:revision>6</cp:revision>
  <cp:lastPrinted>2023-03-23T11:57:00Z</cp:lastPrinted>
  <dcterms:created xsi:type="dcterms:W3CDTF">2023-09-22T10:57:00Z</dcterms:created>
  <dcterms:modified xsi:type="dcterms:W3CDTF">2023-09-26T08:17:00Z</dcterms:modified>
</cp:coreProperties>
</file>